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D9997" w14:textId="121A0969" w:rsidR="00377DAF" w:rsidRDefault="00175A9E" w:rsidP="00175A9E">
      <w:pPr>
        <w:jc w:val="center"/>
      </w:pPr>
      <w:r>
        <w:t>Missouri Glass Company - Terms and Conditions Agreement</w:t>
      </w:r>
    </w:p>
    <w:p w14:paraId="0A4FA6D2" w14:textId="77777777" w:rsidR="00175A9E" w:rsidRDefault="00175A9E" w:rsidP="00175A9E">
      <w:pPr>
        <w:jc w:val="center"/>
      </w:pPr>
    </w:p>
    <w:p w14:paraId="46845ED6" w14:textId="15E1E18E" w:rsidR="00175A9E" w:rsidRDefault="00175A9E" w:rsidP="00175A9E">
      <w:proofErr w:type="gramStart"/>
      <w:r>
        <w:t>This</w:t>
      </w:r>
      <w:proofErr w:type="gramEnd"/>
      <w:r>
        <w:t xml:space="preserve"> terms and conditions agreement </w:t>
      </w:r>
      <w:proofErr w:type="gramStart"/>
      <w:r>
        <w:t>is</w:t>
      </w:r>
      <w:proofErr w:type="gramEnd"/>
      <w:r>
        <w:t xml:space="preserve"> entered into on this __</w:t>
      </w:r>
      <w:proofErr w:type="gramStart"/>
      <w:r>
        <w:t>_ day</w:t>
      </w:r>
      <w:proofErr w:type="gramEnd"/>
      <w:r>
        <w:t xml:space="preserve"> of _____</w:t>
      </w:r>
      <w:proofErr w:type="gramStart"/>
      <w:r>
        <w:t>_, 202</w:t>
      </w:r>
      <w:proofErr w:type="gramEnd"/>
      <w:r>
        <w:t>_, between:</w:t>
      </w:r>
    </w:p>
    <w:p w14:paraId="55A6A6E0" w14:textId="4E177F5E" w:rsidR="00175A9E" w:rsidRDefault="00175A9E" w:rsidP="00175A9E">
      <w:r>
        <w:t>Missouri Glass Company</w:t>
      </w:r>
    </w:p>
    <w:p w14:paraId="5EB9796C" w14:textId="3C4AA68A" w:rsidR="00175A9E" w:rsidRDefault="00175A9E" w:rsidP="00175A9E">
      <w:r>
        <w:t>1717 Ohio Ave</w:t>
      </w:r>
    </w:p>
    <w:p w14:paraId="3E3B3BA1" w14:textId="20172EDD" w:rsidR="00175A9E" w:rsidRDefault="00175A9E" w:rsidP="00175A9E">
      <w:r>
        <w:t>St. Louis, Mo. 63104</w:t>
      </w:r>
    </w:p>
    <w:p w14:paraId="6DF77C38" w14:textId="320B3EB7" w:rsidR="00175A9E" w:rsidRDefault="00175A9E" w:rsidP="00175A9E">
      <w:r>
        <w:t>AND</w:t>
      </w:r>
    </w:p>
    <w:p w14:paraId="4A065680" w14:textId="0142DB84" w:rsidR="00175A9E" w:rsidRDefault="00175A9E" w:rsidP="00175A9E">
      <w:r>
        <w:t xml:space="preserve">Customer </w:t>
      </w:r>
      <w:proofErr w:type="gramStart"/>
      <w:r>
        <w:t>Name:_</w:t>
      </w:r>
      <w:proofErr w:type="gramEnd"/>
      <w:r>
        <w:t>__________________________________</w:t>
      </w:r>
    </w:p>
    <w:p w14:paraId="03CF4CDE" w14:textId="0CF7D3FA" w:rsidR="00175A9E" w:rsidRDefault="00175A9E" w:rsidP="00175A9E">
      <w:r>
        <w:t xml:space="preserve">Project </w:t>
      </w:r>
      <w:proofErr w:type="gramStart"/>
      <w:r>
        <w:t>Address:_</w:t>
      </w:r>
      <w:proofErr w:type="gramEnd"/>
      <w:r>
        <w:t>___________________________________</w:t>
      </w:r>
    </w:p>
    <w:p w14:paraId="0313E953" w14:textId="6EE99C8D" w:rsidR="00175A9E" w:rsidRDefault="00175A9E" w:rsidP="00175A9E">
      <w:r>
        <w:t>Phone/</w:t>
      </w:r>
      <w:proofErr w:type="gramStart"/>
      <w:r>
        <w:t>Email:_</w:t>
      </w:r>
      <w:proofErr w:type="gramEnd"/>
      <w:r>
        <w:t>______________________________________</w:t>
      </w:r>
    </w:p>
    <w:p w14:paraId="7523CCD4" w14:textId="0276E095" w:rsidR="00175A9E" w:rsidRDefault="00175A9E" w:rsidP="00175A9E">
      <w:pPr>
        <w:pStyle w:val="ListParagraph"/>
        <w:numPr>
          <w:ilvl w:val="0"/>
          <w:numId w:val="1"/>
        </w:numPr>
      </w:pPr>
      <w:r>
        <w:t xml:space="preserve">Scope of work Outlined in </w:t>
      </w:r>
      <w:proofErr w:type="gramStart"/>
      <w:r>
        <w:t>Estimate# __</w:t>
      </w:r>
      <w:proofErr w:type="gramEnd"/>
      <w:r>
        <w:t>_____</w:t>
      </w:r>
    </w:p>
    <w:p w14:paraId="201E3791" w14:textId="0B844E34" w:rsidR="00175A9E" w:rsidRDefault="00175A9E" w:rsidP="00175A9E">
      <w:pPr>
        <w:pStyle w:val="ListParagraph"/>
        <w:numPr>
          <w:ilvl w:val="0"/>
          <w:numId w:val="1"/>
        </w:numPr>
      </w:pPr>
      <w:r>
        <w:t xml:space="preserve">Payment Terms: </w:t>
      </w:r>
      <w:r>
        <w:t>Estimate Pricing Valid for 30 Days</w:t>
      </w:r>
    </w:p>
    <w:p w14:paraId="4D9CF2FB" w14:textId="5B06E3E5" w:rsidR="00175A9E" w:rsidRDefault="00175A9E" w:rsidP="00175A9E">
      <w:pPr>
        <w:pStyle w:val="ListParagraph"/>
      </w:pPr>
      <w:r>
        <w:t>50% DEPOSIT IS REQUIRED PRIOR TO ORDERING ANY MATERIALS OR SCHEDULING WORK.</w:t>
      </w:r>
    </w:p>
    <w:p w14:paraId="07CFAC09" w14:textId="66A5FDAC" w:rsidR="00175A9E" w:rsidRDefault="00175A9E" w:rsidP="00175A9E">
      <w:pPr>
        <w:pStyle w:val="ListParagraph"/>
      </w:pPr>
      <w:r>
        <w:t>FINAL BALANCE DUE UPON COMPLETION UNLESS OTHERWISE NOTED, PLEASE BE AWARE ALL PAST DUE INVOICES WILL ACCRUE A 1.5% INTEREST FEE PER MONTH.</w:t>
      </w:r>
    </w:p>
    <w:p w14:paraId="58F8AAC1" w14:textId="602CB513" w:rsidR="00175A9E" w:rsidRDefault="00175A9E" w:rsidP="00175A9E">
      <w:pPr>
        <w:pStyle w:val="ListParagraph"/>
        <w:numPr>
          <w:ilvl w:val="0"/>
          <w:numId w:val="1"/>
        </w:numPr>
      </w:pPr>
      <w:r>
        <w:t>CUSTOMER IS RESPONSIBLE FOR ANY PERMITS, PROPERTY ACCESSS OR APPROVALS NEEDED UNLESS OTHERWISE STATED IN WRITING.</w:t>
      </w:r>
    </w:p>
    <w:p w14:paraId="54C788E6" w14:textId="7A80BED6" w:rsidR="00175A9E" w:rsidRDefault="00175A9E" w:rsidP="00175A9E">
      <w:pPr>
        <w:pStyle w:val="ListParagraph"/>
        <w:numPr>
          <w:ilvl w:val="0"/>
          <w:numId w:val="1"/>
        </w:numPr>
      </w:pPr>
      <w:proofErr w:type="gramStart"/>
      <w:r>
        <w:t>CUSTOMER</w:t>
      </w:r>
      <w:proofErr w:type="gramEnd"/>
      <w:r>
        <w:t xml:space="preserve"> AGREES TO PROVIDE CLEAR, SAFE ACCESS TO THE WORK AREA. DELAYS DUE TO LACK OF ACCESS MAY RESULT IN RESCHEDULING FEES.</w:t>
      </w:r>
    </w:p>
    <w:p w14:paraId="2723FFAA" w14:textId="48EE4A2E" w:rsidR="00175A9E" w:rsidRDefault="00175A9E" w:rsidP="00175A9E">
      <w:pPr>
        <w:pStyle w:val="ListParagraph"/>
        <w:numPr>
          <w:ilvl w:val="0"/>
          <w:numId w:val="1"/>
        </w:numPr>
      </w:pPr>
      <w:r>
        <w:t>ESTIMATE MUST HAVE SISGNATURE AND DATE ALONG WITH DEPOSIT TO MOVE FORWARD WITH PROJECT</w:t>
      </w:r>
    </w:p>
    <w:p w14:paraId="65399D05" w14:textId="77777777" w:rsidR="00175A9E" w:rsidRDefault="00175A9E" w:rsidP="00175A9E"/>
    <w:sectPr w:rsidR="00175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F56F2"/>
    <w:multiLevelType w:val="hybridMultilevel"/>
    <w:tmpl w:val="B666F66E"/>
    <w:lvl w:ilvl="0" w:tplc="82E2769C">
      <w:start w:val="17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708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A9E"/>
    <w:rsid w:val="00093294"/>
    <w:rsid w:val="00175A9E"/>
    <w:rsid w:val="002A4ADE"/>
    <w:rsid w:val="002E1E26"/>
    <w:rsid w:val="00377DAF"/>
    <w:rsid w:val="003D0E3A"/>
    <w:rsid w:val="0059009D"/>
    <w:rsid w:val="006A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90DE5"/>
  <w14:defaultImageDpi w14:val="32767"/>
  <w15:chartTrackingRefBased/>
  <w15:docId w15:val="{592511BA-72BB-4D01-9919-5E4527188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b/>
        <w:kern w:val="2"/>
        <w:sz w:val="3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5A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5A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5A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5A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5A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5A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5A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5A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5A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5A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5A9E"/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5A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5A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5A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5A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5A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5A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5A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5A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5A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5A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5A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5A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5A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5A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5A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5A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5A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5A9E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145</Words>
  <Characters>860</Characters>
  <Application>Microsoft Office Word</Application>
  <DocSecurity>0</DocSecurity>
  <Lines>37</Lines>
  <Paragraphs>27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Donahue</dc:creator>
  <cp:keywords/>
  <dc:description/>
  <cp:lastModifiedBy>Christina Donahue</cp:lastModifiedBy>
  <cp:revision>1</cp:revision>
  <dcterms:created xsi:type="dcterms:W3CDTF">2026-02-26T18:49:00Z</dcterms:created>
  <dcterms:modified xsi:type="dcterms:W3CDTF">2026-02-26T18:57:00Z</dcterms:modified>
</cp:coreProperties>
</file>